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14" w:rsidRDefault="00DF6B14" w:rsidP="00DF6B1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ЛЮТОГО – ЦЕЙ ДЕНЬ В ІСТОРІЇ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5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1457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писемна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про село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"https://uk.wikipedia.org/wiki/%D0%A0%D0%B5%D0%BF%D0%B8%D0%BD%D0%BD%D0%B5" \o "Репинне"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Репинне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"https://uk.wikipedia.org/wiki/%D0%9C%D1%96%D0%B6%D0%B3%D1%96%D1%80%D1%81%D1%8C%D0%BA%D0%B8%D0%B9_%D1%80%D0%B0%D0%B9%D0%BE%D0%BD" \o "Міжгірський район"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Міжгірського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Закарпатської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466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1466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7" w:tooltip="Брюгге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Брюгге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Бельгія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Лотерея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лотерей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вдова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"https://uk.wikipedia.org/wiki/%D0%A4%D0%BB%D0%B0%D0%BC%D0%B0%D0%BD%D0%B4%D1%96%D1%8F" \o "Фламандія"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фламандського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Художник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художника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Ейк, Ян ван (ще не написана)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Яна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Ейка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9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1598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"https://uk.wikipedia.org/wiki/%D0%97%D0%B5%D0%BC%D1%81%D1%8C%D0%BA%D0%B8%D0%B9_%D1%81%D0%BE%D0%B1%D0%BE%D1%80" \o "Земський собор"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Земський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обирає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орис Годунов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Бориса Годунова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на царство.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56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первосвященики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"https://uk.wikipedia.org/wiki/%D0%A0%D0%BE%D1%81%D1%96%D0%B9%D1%81%D1%8C%D0%BA%D0%B0_%D0%BF%D1%80%D0%B0%D0%B2%D0%BE%D1%81%D0%BB%D0%B0%D0%B2%D0%BD%D0%B0_%D1%86%D0%B5%D1%80%D0%BA%D0%B2%D0%B0" \o "Російська православна церква"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повел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хреститися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 проклявши «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двоперстне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хрещення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14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Петро I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звелів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заснувати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Імператорський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ботанічний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сад у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6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званого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дисидентського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Визнаючи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католицьку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ігію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панівною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"https://uk.wikipedia.org/wiki/%D0%92%D0%B0%D1%80%D1%88%D0%B0%D0%B2%D1%81%D1%8C%D0%BA%D0%B8%D0%B9_%D0%B4%D0%BE%D0%B3%D0%BE%D0%B2%D1%96%D1%80_(1768)" \o "Варшавський договір (1768)"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Варшавський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надавав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дисидентам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православним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протестантам, свободу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віросповідання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урівнював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цивільних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справах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католиками.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гарантувала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недоторканність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непорушність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ладу.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24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уряд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Величності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"https://uk.wikipedia.org/wiki/%D0%91%D1%96%D1%80%D0%BC%D0%B0" \o "Бірма"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ірмі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0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Папа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"https://uk.wikipedia.org/wiki/%D0%9F%D1%96%D0%B9_VII" \o "Пій VII"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підписав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Папська булла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буллу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>In</w:t>
      </w:r>
      <w:proofErr w:type="spellEnd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>universalis</w:t>
      </w:r>
      <w:proofErr w:type="spellEnd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>Ecclesiae</w:t>
      </w:r>
      <w:proofErr w:type="spellEnd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>regimine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відновлено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"https://uk.wikipedia.org/wiki/%D0%93%D0%B0%D0%BB%D0%B8%D1%86%D1%8C%D0%BA%D0%B0_%D0%BC%D0%B8%D1%82%D1%80%D0%BE%D0%BF%D0%BE%D0%BB%D1%96%D1%8F" \o "Галицька митрополія"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Галицьку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митрополію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итрополит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митрополита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"https://uk.wikipedia.org/wiki/%D0%90%D0%BD%D0%B3%D0%B5%D0%BB%D0%BE%D0%B2%D0%B8%D1%87_%D0%BE%D1%82%D0%B5%D1%86%D1%8C_%D0%90%D0%BD%D1%82%D1%96%D0%BD" \o "Ангелович отець Антін"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Антонія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Ангеловича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за ним права,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правам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"https://uk.wikipedia.org/wiki/%D0%9A%D0%B8%D1%97%D0%B2%D1%81%D1%8C%D0%BA%D0%B0_%D0%BC%D0%B8%D1%82%D1%80%D0%BE%D0%BF%D0%BE%D0%BB%D1%96%D1%8F" \o "Київська митрополія"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київських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митрополитів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1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розпочалось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спорудження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"https://uk.wikipedia.org/wiki/%D0%9F%D0%B0%D0%BD%D0%B0%D0%BC%D1%81%D1%8C%D0%BA%D0%B8%D0%B9_%D0%BA%D0%B0%D0%BD%D0%B0%D0%BB" \o "Панамський канал"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Панамського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8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Париж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Брюссель стали першими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столицями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об'єднані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"https://uk.wikipedia.org/wiki/%D0%A2%D0%B5%D0%BB%D0%B5%D1%84%D0%BE%D0%BD" \o "Телефон"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телефонним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зв'язком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9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 уряди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ідписують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0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публічний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активі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NSDAP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NSDAP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продажу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"https://uk.wikipedia.org/wiki/%D0%97%D1%83%D0%B1%D0%BD%D0%B0_%D1%89%D1%96%D1%82%D0%BA%D0%B0" \o "Зубна щітка"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зубна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щітка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щетиною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Нейлон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нейлону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радіостанція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Голос Америки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«Голос Америки»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німецькою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6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Перон Хуан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Перон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5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"https://uk.wikipedia.org/wiki/%D0%91%D0%B0%D0%B3%D0%B4%D0%B0%D0%B4" \o "Багдад"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Багдаді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"https://uk.wikipedia.org/wiki/%D0%91%D0%B0%D0%B3%D0%B4%D0%B0%D0%B4%D1%81%D1%8C%D0%BA%D0%B8%D0%B9_%D0%BF%D0%B0%D0%BA%D1%82" \o "Багдадський пакт"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Багдадський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пакт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Іраком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"https://uk.wikipedia.org/w/index.php?title=%D0%A2%D1%83%D1%80%D0%B5%D1%87%D1%87%D0%B8%D0%BD%D0%BE%D1%8E&amp;action=edit&amp;redlink=1" \o "Туреччиною (ще не написана)"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Туреччиною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приєднались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Велика Британія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" w:tooltip="Іран" w:history="1"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Іран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6" w:tooltip="Пакистан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Пакистан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61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"https://uk.wikipedia.org/wiki/%D0%9E%D1%80%D0%BB%D1%96_(%D0%B0%D0%B5%D1%80%D0%BE%D0%BF%D0%BE%D1%80%D1%82)" \o "Орлі (аеропорт)"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Орлі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аварія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атомному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ідводному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човні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К-19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К-19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73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Центральному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СРСР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телепередача </w:t>
      </w:r>
      <w:hyperlink r:id="rId42" w:tooltip="Очевидне-неймовірне (ще не написана)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Очевидне-неймовірне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8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Верховн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союзних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автономних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республік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СРСР, 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1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"https://uk.wikipedia.org/wiki/%D0%92%D1%96%D0%B9%D0%BD%D0%B0_%D0%B2_%D0%9F%D0%B5%D1%80%D1%81%D1%8C%D0%BA%D1%96%D0%B9_%D0%B7%D0%B0%D1%82%D0%BE%D1%86%D1%96" \o "Війна в Перській затоці"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Перській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затоці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багатонаціональні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НАТО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наземний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Кувейті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Бангладеш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Бангладеш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9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Латвія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повноправним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членом </w:t>
      </w:r>
      <w:hyperlink r:id="rId48" w:tooltip="СОТ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СОТ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200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"https://uk.wikipedia.org/wiki/%D0%9A%D0%B0%D1%81%D1%82%D1%80%D0%BE_%D0%A4%D1%96%D0%B4%D0%B5%D0%BB%D1%8C" \o "Кастро Фідель"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Фідель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подав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поста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11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київське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 на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"https://uk.wikipedia.org/wiki/%D0%A1%D1%82%D0%B0%D0%B4%D1%96%D0%BE%D0%BD_%C2%AB%D0%94%D0%B8%D0%BD%D0%B0%D0%BC%D0%BE%C2%BB_%D1%96%D0%BC%D0%B5%D0%BD%D1%96_%D0%92%D0%B0%D0%BB%D0%B5%D1%80%D1%96%D1%8F_%D0%9B%D0%BE%D0%B1%D0%B0%D0%BD%D0%BE%D0%B2%D1%81%D1%8C%D0%BA%D0%BE%D0%B3%D0%BE" \o "Стадіон \«Динамо\» імені Валерія Лобановського"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стадіоні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Лобановського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 перемогло </w:t>
      </w:r>
      <w:hyperlink r:id="rId51" w:tooltip="Бешикташ (футбольний клуб)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Бешикташ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4:0,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до 1/8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фіналу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"https://uk.wikipedia.org/wiki/%D0%9B%D1%96%D0%B3%D0%B0_%D0%84%D0%B2%D1%80%D0%BE%D0%BF%D0%B8_%D0%A3%D0%84%D0%A4%D0%90" \o "Ліга Європи УЄФА"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Ліга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УЄФА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1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2018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"https://uk.wikipedia.org/wiki/%D0%A3%D0%BA%D1%80%D0%B0%D1%97%D0%BD%D0%B0_%D0%BD%D0%B0_%D0%BF%D1%96%D1%81%D0%B5%D0%BD%D0%BD%D0%BE%D0%BC%D1%83_%D0%BA%D0%BE%D0%BD%D0%BA%D1%83%D1%80%D1%81%D1%96_%D0%84%D0%B2%D1%80%D0%BE%D0%B1%D0%B0%D1%87%D0%B5%D0%BD%D0%BD%D1%8F_2017" \o "Україна на пісенному конкурсі Євробачення 2017"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ісенного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hyperlink r:id="rId53" w:tooltip="MELOVIN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MELOVIN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54" w:tooltip="Пісенний конкурс Євробачення 201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63-му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пісенному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конкурсі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Євробачення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»-2018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"https://uk.wikipedia.org/wiki/Under_The_Ladder" \o "Under The Ladder"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Under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Ladder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55" w:anchor="cite_note-2" w:history="1">
        <w:r w:rsidRPr="00DF6B1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B14" w:rsidRDefault="00DF6B14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DF6B14"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463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1463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"https://uk.wikipedia.org/wiki/%D0%94%D0%B6%D0%BE%D0%B2%D0%B0%D0%BD%D0%BD%D1%96_%D0%9F%D1%96%D0%BA%D0%BE_%D0%B4%D0%B5%D0%BB%D0%BB%D0%B0_%D0%9C%D1%96%D1%80%D0%B0%D0%BD%D0%B4%D0%BE%D0%BB%D0%BB%D0%B0" \o "Джованні Піко делла Мірандолла"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іко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Мірандолла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мислитель-гуманіст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59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"https://uk.wikipedia.org/w/index.php?title=%D0%92%D0%B5%D0%BD%D1%81%D0%B0%D0%BD_%D0%92%D1%83%D0%B0%D1%82%D1%8E%D1%80&amp;action=edit&amp;redlink=1" \o "Венсан Вуатюр (ще не написана)"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Венсан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Вуатюр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поет, член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44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1744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"https://uk.wikipedia.org/wiki/%D0%A4%D0%B5%D0%B4%D1%96%D1%80_%D0%A3%D1%88%D0%B0%D0%BA%D0%BE%D0%B2" \o "Федір Ушаков"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Ушаков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флотоводець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86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"https://uk.wikipedia.org/wiki/%D0%92%D1%96%D0%BB%D1%8C%D0%B3%D0%B5%D0%BB%D1%8C%D0%BC_%D0%93%D1%80%D1%96%D0%BC%D0%BC" \o "Вільгельм Грімм"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"https://uk.wikipedia.org/wiki/%D0%AF%D0%BA%D0%BE%D0%B1_%D0%93%D1%80%D1%96%D0%BC%D0%BC" \o "Якоб Грімм"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Якоба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Грімма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"https://uk.wikipedia.org/wiki/%D0%91%D1%80%D0%B0%D1%82%D0%B8_%D0%93%D1%80%D1%96%D0%BC%D0%BC" \o "Брати Грімм"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Гейдельберзької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публікацію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збірок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працями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мовознавства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0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 27 лютого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"https://uk.wikipedia.org/wiki/%D0%93%D0%B5%D0%BD%D1%80%D1%96_%D0%92%D0%BE%D0%B4%D1%81%D0%B2%D0%BE%D1%80%D1%82_%D0%9B%D0%BE%D0%BD%D0%B3%D1%84%D0%B5%D0%BB%D0%BB%D0%BE" \o "Генрі Водсворт Лонгфелло"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Водсворт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Лонгфелло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"https://uk.wikipedia.org/wiki/%D0%A0%D0%BE%D0%BC%D0%B0%D0%BD%D1%87%D1%83%D0%BA_%D0%AE%D0%BB%D1%96%D0%B0%D0%BD" \o "Романчук Юліан"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Юліан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Романчук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Парламент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парламенту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Австро-Угорщини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3" w:tooltip="1910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"https://uk.wikipedia.org/wiki/%D0%9B%D0%B8%D0%BF%D0%B0_%D0%86%D0%B2%D0%B0%D0%BD" \o "Липа Іван"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Липа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8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"https://uk.wikipedia.org/w/index.php?title=%D0%86%D0%B3%D0%BD%D0%B0%D1%86%D0%B8_%D0%92%D1%96%D1%82%D0%BA%D0%B5%D0%B2%D0%B8%D1%87&amp;action=edit&amp;redlink=1" \o "Ігнаци Віткевич (ще не написана)"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Ігнаци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Віткевич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 художник.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"https://uk.wikipedia.org/wiki/%D0%9A%D1%83%D1%80%D1%82_%D0%A2%D0%B0%D0%BD%D0%BA" \o "Курт Танк"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Танк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льотчик-випробувач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99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Михайло Михайлович Громов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Михайло Михайлович Громов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генерал-полковник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(1944), Герой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Союзу (1934).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 (</w:t>
      </w:r>
      <w:r w:rsidRPr="00DF6B14">
        <w:rPr>
          <w:rFonts w:ascii="Times New Roman" w:hAnsi="Times New Roman" w:cs="Times New Roman"/>
          <w:iCs/>
          <w:sz w:val="28"/>
          <w:szCs w:val="28"/>
          <w:lang w:eastAsia="ru-RU"/>
        </w:rPr>
        <w:t>11 лютого ст. ст.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)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"https://uk.wikipedia.org/wiki/%D0%AF%D0%B1%D0%BB%D0%BE%D0%BD%D1%81%D1%8C%D0%BA%D0%B0_%D0%A2%D0%B5%D1%82%D1%8F%D0%BD%D0%B0_%D0%9D%D0%B8%D0%BB%D1%96%D0%B2%D0%BD%D0%B0" \o "Яблонська Тетяна Нилівна"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Яблонська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200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4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"https://uk.wikipedia.org/w/index.php?title=%D0%90%D0%BD%D0%B4%D1%80%D1%96%D0%B9_%D0%92%D0%B0%D1%81%D0%BD%D1%94%D1%86%D0%BE%D0%B2&amp;action=edit&amp;redlink=1" \o "Андрій Васнєцов (ще не написана)"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Васнєцов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0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"https://uk.wikipedia.org/wiki/%D0%A7%D0%B0%D0%BF%D0%BA%D1%96%D1%81_%D0%93%D1%80%D0%B8%D0%B3%D0%BE%D1%80%D1%96%D0%B9_%D0%9C%D0%B8%D0%BA%D0%BE%D0%BB%D0%B0%D0%B9%D0%BE%D0%B2%D0%B8%D1%87" \o "Чапкіс Григорій Миколайович"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Чапкі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Хореограф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хореограф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"https://uk.wikipedia.org/wiki/%D0%97%D0%B0%D1%81%D0%BB%D1%83%D0%B6%D0%B5%D0%BD%D0%B8%D0%B9_%D0%B0%D1%80%D1%82%D0%B8%D1%81%D1%82_%D0%A3%D0%BA%D1%80%D0%B0%D1%97%D0%BD%D0%B8" \o "Заслужений артист України"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"https://uk.wikipedia.org/wiki/%D0%9C%D1%96%D1%88%D0%B5%D0%BB%D1%8C_%D0%9B%D0%B5%D0%B3%D1%80%D0%B0%D0%BD" \o "Мішель Легран"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Легран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"https://uk.wikipedia.org/wiki/%D0%A1%D1%82%D1%96%D0%B2_%D0%94%D0%B6%D0%BE%D0%B1%D1%81" \o "Стів Джобс"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Джобс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"https://uk.wikipedia.org/wiki/Apple_Inc" \o "Apple Inc"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Ален Прост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Ален Прост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автогонщик,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автогонок 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Формула-1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Формула-1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пілотів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Формули-1 за всю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"https://uk.wikipedia.org/w/index.php?title=%D0%A1%D1%96%D0%BB%D1%8C%D0%B2%D1%96%D1%8F_%D0%9F%D1%84%D0%B5%D0%B9%D1%84%D0%B5%D1%80&amp;action=edit&amp;redlink=1" \o "Сільвія Пфейфер (ще не написана)"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Сільвія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Пфейфер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бразильська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«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мильних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опер».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9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"https://uk.wikipedia.org/wiki/%D0%93%D0%BE%D1%80%D1%8F%D0%BD%D1%81%D1%8C%D0%BA%D0%B8%D0%B9_%D0%92%D0%BE%D0%BB%D0%BE%D0%B4%D0%B8%D0%BC%D0%B8%D1%80_%D0%92%D1%96%D0%BA%D1%82%D0%BE%D1%80%D0%BE%D0%B2%D0%B8%D1%87" \o "Горянський Володимир Вікторович"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Горянський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(2008).</w:t>
      </w:r>
    </w:p>
    <w:p w:rsidR="00DF6B14" w:rsidRDefault="00DF6B14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1" w:tooltip="1810" w:history="1"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>1810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Генрі Кавендіш" w:history="1"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Генрі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>Кавендіш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, англійський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Фізик" w:history="1"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>фізик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Хімік" w:history="1"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>хімік</w:t>
        </w:r>
      </w:hyperlink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7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"https://uk.wikipedia.org/wiki/%D0%9B%D0%B8%D0%BF%D1%81%D1%8C%D0%BA%D0%B8%D0%B9_%D0%92%D0%BE%D0%BB%D0%BE%D0%B4%D0%B8%D0%BC%D0%B8%D1%80_%D0%86%D0%BF%D0%BE%D0%BB%D0%B8%D1%82%D0%BE%D0%B2%D0%B8%D1%87" \o "Липський Володимир Іполитович"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Липський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"https://uk.wikipedia.org/wiki/%D0%91%D0%BE%D1%82%D0%B0%D0%BD%D1%96%D0%BA" \o "Ботанік"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Національна академія наук України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ВУАН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7" w:tooltip="Член-кореспондент" w:history="1"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член-кореспондент</w:t>
        </w:r>
        <w:proofErr w:type="spellEnd"/>
      </w:hyperlink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Академія наук СРСР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АН СРСР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Директор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директор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"https://uk.wikipedia.org/wiki/%D0%9E%D0%B4%D0%B5%D1%81%D1%8C%D0%BA%D0%B8%D0%B9_%D0%B1%D0%BE%D1%82%D0%B0%D0%BD%D1%96%D1%87%D0%BD%D0%B8%D0%B9_%D1%81%D0%B0%D0%B4" \o "Одеський ботанічний сад"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Одеського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ботанічного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саду</w: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1943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75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Роберт Робінсон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Робінсон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1947 року.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84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"https://uk.wikipedia.org/wiki/%D0%94%D0%B0%D0%BD%D1%8C%D0%BA%D0%B5%D0%B2%D0%B8%D1%87_%D0%9A%D0%BE%D1%81%D1%82%D1%8F%D0%BD%D1%82%D0%B8%D0%BD_%D0%A4%D0%B5%D0%B4%D0%BE%D1%80%D0%BE%D0%B2%D0%B8%D1%87" \o "Данькевич Костянтин Федорович"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Данькевич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Композитор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4" w:tooltip="Народний артист СРСР" w:history="1"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народний</w:t>
        </w:r>
        <w:proofErr w:type="spellEnd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артист СРСР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8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"https://uk.wikipedia.org/wiki/%D0%9C%D0%B5%D0%BC%D1%84%D1%96%D1%81_%D0%A1%D0%BB%D1%96%D0%BC" \o "Мемфіс Слім"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Мемфіс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Слім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2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Лео Орнстайн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 </w:t>
        </w:r>
        <w:proofErr w:type="spellStart"/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Орнстайн</w:t>
        </w:r>
        <w:proofErr w:type="spellEnd"/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Композитор" w:history="1">
        <w:r w:rsidRPr="00DF6B1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"https://uk.wikipedia.org/wiki/%D0%A4%D0%BE%D1%80%D1%82%D0%B5%D0%BF%D1%96%D0%B0%D0%BD%D0%BE" \o "Фортепіано"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та педагог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6B14" w:rsidRDefault="00DF6B14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63630C" w:rsidRPr="00DF6B14" w:rsidRDefault="0063630C" w:rsidP="00DF6B1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За народними прикметами, «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власієві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Мороз" w:history="1">
        <w:r w:rsidRPr="00DF6B14">
          <w:rPr>
            <w:rFonts w:ascii="Times New Roman" w:hAnsi="Times New Roman" w:cs="Times New Roman"/>
            <w:sz w:val="28"/>
            <w:szCs w:val="28"/>
            <w:lang w:val="uk-UA" w:eastAsia="ru-RU"/>
          </w:rPr>
          <w:t>морози»</w:t>
        </w:r>
      </w:hyperlink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вважалися найміцнішими, і останніми (після різдвяних, водохресних,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афанасієвих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тимофіївських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>миколиних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  <w:proofErr w:type="gram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говорили: «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Проллє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Власій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олії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дорогу —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зимі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ноги», тому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 xml:space="preserve"> дня часто 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t>бували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"https://uk.wikipedia.org/wiki/%D0%92%D1%96%D0%B4%D0%BB%D0%B8%D0%B3%D0%B0" \o "" </w:instrText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F6B14">
        <w:rPr>
          <w:rFonts w:ascii="Times New Roman" w:hAnsi="Times New Roman" w:cs="Times New Roman"/>
          <w:sz w:val="28"/>
          <w:szCs w:val="28"/>
          <w:lang w:eastAsia="ru-RU"/>
        </w:rPr>
        <w:t>відлиги</w:t>
      </w:r>
      <w:proofErr w:type="spellEnd"/>
      <w:r w:rsidRPr="00DF6B1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F6B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1C0E" w:rsidRPr="00DF6B14" w:rsidRDefault="00E41C0E" w:rsidP="00DF6B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F6B1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9CD"/>
    <w:multiLevelType w:val="multilevel"/>
    <w:tmpl w:val="CFB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B5E21"/>
    <w:multiLevelType w:val="multilevel"/>
    <w:tmpl w:val="D8C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94FD1"/>
    <w:multiLevelType w:val="multilevel"/>
    <w:tmpl w:val="8B9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0C"/>
    <w:rsid w:val="0063630C"/>
    <w:rsid w:val="00DF6B14"/>
    <w:rsid w:val="00E41C0E"/>
    <w:rsid w:val="00E6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36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630C"/>
    <w:rPr>
      <w:color w:val="0000FF"/>
      <w:u w:val="single"/>
    </w:rPr>
  </w:style>
  <w:style w:type="character" w:customStyle="1" w:styleId="mw-headline">
    <w:name w:val="mw-headline"/>
    <w:basedOn w:val="a0"/>
    <w:rsid w:val="0063630C"/>
  </w:style>
  <w:style w:type="character" w:customStyle="1" w:styleId="mw-editsection">
    <w:name w:val="mw-editsection"/>
    <w:basedOn w:val="a0"/>
    <w:rsid w:val="0063630C"/>
  </w:style>
  <w:style w:type="character" w:customStyle="1" w:styleId="mw-editsection-bracket">
    <w:name w:val="mw-editsection-bracket"/>
    <w:basedOn w:val="a0"/>
    <w:rsid w:val="0063630C"/>
  </w:style>
  <w:style w:type="character" w:customStyle="1" w:styleId="mw-editsection-divider">
    <w:name w:val="mw-editsection-divider"/>
    <w:basedOn w:val="a0"/>
    <w:rsid w:val="0063630C"/>
  </w:style>
  <w:style w:type="paragraph" w:styleId="a4">
    <w:name w:val="Normal (Web)"/>
    <w:basedOn w:val="a"/>
    <w:uiPriority w:val="99"/>
    <w:semiHidden/>
    <w:unhideWhenUsed/>
    <w:rsid w:val="006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6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NSDAP" TargetMode="External"/><Relationship Id="rId21" Type="http://schemas.openxmlformats.org/officeDocument/2006/relationships/hyperlink" Target="https://uk.wikipedia.org/wiki/1881" TargetMode="External"/><Relationship Id="rId34" Type="http://schemas.openxmlformats.org/officeDocument/2006/relationships/hyperlink" Target="https://uk.wikipedia.org/wiki/%D0%92%D0%B5%D0%BB%D0%B8%D0%BA%D0%B0_%D0%91%D1%80%D0%B8%D1%82%D0%B0%D0%BD%D1%96%D1%8F" TargetMode="External"/><Relationship Id="rId42" Type="http://schemas.openxmlformats.org/officeDocument/2006/relationships/hyperlink" Target="https://uk.wikipedia.org/w/index.php?title=%D0%9E%D1%87%D0%B5%D0%B2%D0%B8%D0%B4%D0%BD%D0%B5-%D0%BD%D0%B5%D0%B9%D0%BC%D0%BE%D0%B2%D1%96%D1%80%D0%BD%D0%B5&amp;action=edit&amp;redlink=1" TargetMode="External"/><Relationship Id="rId47" Type="http://schemas.openxmlformats.org/officeDocument/2006/relationships/hyperlink" Target="https://uk.wikipedia.org/wiki/1999" TargetMode="External"/><Relationship Id="rId50" Type="http://schemas.openxmlformats.org/officeDocument/2006/relationships/hyperlink" Target="https://uk.wikipedia.org/wiki/2011" TargetMode="External"/><Relationship Id="rId55" Type="http://schemas.openxmlformats.org/officeDocument/2006/relationships/hyperlink" Target="https://uk.wikipedia.org/wiki/24_%D0%BB%D1%8E%D1%82%D0%BE%D0%B3%D0%BE" TargetMode="External"/><Relationship Id="rId63" Type="http://schemas.openxmlformats.org/officeDocument/2006/relationships/hyperlink" Target="https://uk.wikipedia.org/wiki/1910" TargetMode="External"/><Relationship Id="rId68" Type="http://schemas.openxmlformats.org/officeDocument/2006/relationships/hyperlink" Target="https://uk.wikipedia.org/wiki/%D0%9C%D0%B8%D1%85%D0%B0%D0%B9%D0%BB%D0%BE_%D0%9C%D0%B8%D1%85%D0%B0%D0%B9%D0%BB%D0%BE%D0%B2%D0%B8%D1%87_%D0%93%D1%80%D0%BE%D0%BC%D0%BE%D0%B2" TargetMode="External"/><Relationship Id="rId76" Type="http://schemas.openxmlformats.org/officeDocument/2006/relationships/hyperlink" Target="https://uk.wikipedia.org/wiki/1955" TargetMode="External"/><Relationship Id="rId84" Type="http://schemas.openxmlformats.org/officeDocument/2006/relationships/hyperlink" Target="https://uk.wikipedia.org/wiki/%D0%A5%D1%96%D0%BC%D1%96%D0%BA" TargetMode="External"/><Relationship Id="rId89" Type="http://schemas.openxmlformats.org/officeDocument/2006/relationships/hyperlink" Target="https://uk.wikipedia.org/wiki/%D0%94%D0%B8%D1%80%D0%B5%D0%BA%D1%82%D0%BE%D1%80" TargetMode="External"/><Relationship Id="rId97" Type="http://schemas.openxmlformats.org/officeDocument/2006/relationships/hyperlink" Target="https://uk.wikipedia.org/wiki/%D0%9B%D0%B5%D0%BE_%D0%9E%D1%80%D0%BD%D1%81%D1%82%D0%B0%D0%B9%D0%BD" TargetMode="External"/><Relationship Id="rId7" Type="http://schemas.openxmlformats.org/officeDocument/2006/relationships/hyperlink" Target="https://uk.wikipedia.org/wiki/%D0%91%D1%80%D1%8E%D0%B3%D0%B3%D0%B5" TargetMode="External"/><Relationship Id="rId71" Type="http://schemas.openxmlformats.org/officeDocument/2006/relationships/hyperlink" Target="https://uk.wikipedia.org/wiki/1924" TargetMode="External"/><Relationship Id="rId92" Type="http://schemas.openxmlformats.org/officeDocument/2006/relationships/hyperlink" Target="https://uk.wikipedia.org/wiki/19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768" TargetMode="External"/><Relationship Id="rId29" Type="http://schemas.openxmlformats.org/officeDocument/2006/relationships/hyperlink" Target="https://uk.wikipedia.org/wiki/1942" TargetMode="External"/><Relationship Id="rId11" Type="http://schemas.openxmlformats.org/officeDocument/2006/relationships/hyperlink" Target="https://uk.wikipedia.org/wiki/1598" TargetMode="External"/><Relationship Id="rId24" Type="http://schemas.openxmlformats.org/officeDocument/2006/relationships/hyperlink" Target="https://uk.wikipedia.org/wiki/1919" TargetMode="External"/><Relationship Id="rId32" Type="http://schemas.openxmlformats.org/officeDocument/2006/relationships/hyperlink" Target="https://uk.wikipedia.org/wiki/%D0%9F%D0%B5%D1%80%D0%BE%D0%BD_%D0%A5%D1%83%D0%B0%D0%BD" TargetMode="External"/><Relationship Id="rId37" Type="http://schemas.openxmlformats.org/officeDocument/2006/relationships/hyperlink" Target="https://uk.wikipedia.org/wiki/1961" TargetMode="External"/><Relationship Id="rId40" Type="http://schemas.openxmlformats.org/officeDocument/2006/relationships/hyperlink" Target="https://uk.wikipedia.org/wiki/1973" TargetMode="External"/><Relationship Id="rId45" Type="http://schemas.openxmlformats.org/officeDocument/2006/relationships/hyperlink" Target="https://uk.wikipedia.org/wiki/1992" TargetMode="External"/><Relationship Id="rId53" Type="http://schemas.openxmlformats.org/officeDocument/2006/relationships/hyperlink" Target="https://uk.wikipedia.org/wiki/MELOVIN" TargetMode="External"/><Relationship Id="rId58" Type="http://schemas.openxmlformats.org/officeDocument/2006/relationships/hyperlink" Target="https://uk.wikipedia.org/wiki/1744" TargetMode="External"/><Relationship Id="rId66" Type="http://schemas.openxmlformats.org/officeDocument/2006/relationships/hyperlink" Target="https://uk.wikipedia.org/wiki/1898" TargetMode="External"/><Relationship Id="rId74" Type="http://schemas.openxmlformats.org/officeDocument/2006/relationships/hyperlink" Target="https://uk.wikipedia.org/wiki/1932" TargetMode="External"/><Relationship Id="rId79" Type="http://schemas.openxmlformats.org/officeDocument/2006/relationships/hyperlink" Target="https://uk.wikipedia.org/wiki/1958" TargetMode="External"/><Relationship Id="rId87" Type="http://schemas.openxmlformats.org/officeDocument/2006/relationships/hyperlink" Target="https://uk.wikipedia.org/wiki/%D0%A7%D0%BB%D0%B5%D0%BD-%D0%BA%D0%BE%D1%80%D0%B5%D1%81%D0%BF%D0%BE%D0%BD%D0%B4%D0%B5%D0%BD%D1%82" TargetMode="External"/><Relationship Id="rId5" Type="http://schemas.openxmlformats.org/officeDocument/2006/relationships/hyperlink" Target="https://uk.wikipedia.org/wiki/1457" TargetMode="External"/><Relationship Id="rId61" Type="http://schemas.openxmlformats.org/officeDocument/2006/relationships/hyperlink" Target="https://uk.wikipedia.org/wiki/1842" TargetMode="External"/><Relationship Id="rId82" Type="http://schemas.openxmlformats.org/officeDocument/2006/relationships/hyperlink" Target="https://uk.wikipedia.org/wiki/%D0%93%D0%B5%D0%BD%D1%80%D1%96_%D0%9A%D0%B0%D0%B2%D0%B5%D0%BD%D0%B4%D1%96%D1%88" TargetMode="External"/><Relationship Id="rId90" Type="http://schemas.openxmlformats.org/officeDocument/2006/relationships/hyperlink" Target="https://uk.wikipedia.org/wiki/1975" TargetMode="External"/><Relationship Id="rId95" Type="http://schemas.openxmlformats.org/officeDocument/2006/relationships/hyperlink" Target="https://uk.wikipedia.org/wiki/1988" TargetMode="External"/><Relationship Id="rId19" Type="http://schemas.openxmlformats.org/officeDocument/2006/relationships/hyperlink" Target="https://uk.wikipedia.org/wiki/%D0%9F%D0%B0%D0%BF%D1%81%D1%8C%D0%BA%D0%B0_%D0%B1%D1%83%D0%BB%D0%BB%D0%B0" TargetMode="External"/><Relationship Id="rId14" Type="http://schemas.openxmlformats.org/officeDocument/2006/relationships/hyperlink" Target="https://uk.wikipedia.org/wiki/1714" TargetMode="External"/><Relationship Id="rId22" Type="http://schemas.openxmlformats.org/officeDocument/2006/relationships/hyperlink" Target="https://uk.wikipedia.org/wiki/1887" TargetMode="External"/><Relationship Id="rId27" Type="http://schemas.openxmlformats.org/officeDocument/2006/relationships/hyperlink" Target="https://uk.wikipedia.org/wiki/1938" TargetMode="External"/><Relationship Id="rId30" Type="http://schemas.openxmlformats.org/officeDocument/2006/relationships/hyperlink" Target="https://uk.wikipedia.org/wiki/%D0%93%D0%BE%D0%BB%D0%BE%D1%81_%D0%90%D0%BC%D0%B5%D1%80%D0%B8%D0%BA%D0%B8" TargetMode="External"/><Relationship Id="rId35" Type="http://schemas.openxmlformats.org/officeDocument/2006/relationships/hyperlink" Target="https://uk.wikipedia.org/wiki/%D0%86%D1%80%D0%B0%D0%BD" TargetMode="External"/><Relationship Id="rId43" Type="http://schemas.openxmlformats.org/officeDocument/2006/relationships/hyperlink" Target="https://uk.wikipedia.org/wiki/1985" TargetMode="External"/><Relationship Id="rId48" Type="http://schemas.openxmlformats.org/officeDocument/2006/relationships/hyperlink" Target="https://uk.wikipedia.org/wiki/%D0%A1%D0%9E%D0%A2" TargetMode="External"/><Relationship Id="rId56" Type="http://schemas.openxmlformats.org/officeDocument/2006/relationships/hyperlink" Target="https://uk.wikipedia.org/wiki/1463" TargetMode="External"/><Relationship Id="rId64" Type="http://schemas.openxmlformats.org/officeDocument/2006/relationships/hyperlink" Target="https://uk.wikipedia.org/wiki/1865" TargetMode="External"/><Relationship Id="rId69" Type="http://schemas.openxmlformats.org/officeDocument/2006/relationships/hyperlink" Target="https://uk.wikipedia.org/wiki/1917" TargetMode="External"/><Relationship Id="rId77" Type="http://schemas.openxmlformats.org/officeDocument/2006/relationships/hyperlink" Target="https://uk.wikipedia.org/wiki/%D0%90%D0%BB%D0%B5%D0%BD_%D0%9F%D1%80%D0%BE%D1%81%D1%8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uk.wikipedia.org/wiki/%D0%9B%D0%BE%D1%82%D0%B5%D1%80%D0%B5%D1%8F" TargetMode="External"/><Relationship Id="rId51" Type="http://schemas.openxmlformats.org/officeDocument/2006/relationships/hyperlink" Target="https://uk.wikipedia.org/wiki/%D0%91%D0%B5%D1%88%D0%B8%D0%BA%D1%82%D0%B0%D1%88_(%D1%84%D1%83%D1%82%D0%B1%D0%BE%D0%BB%D1%8C%D0%BD%D0%B8%D0%B9_%D0%BA%D0%BB%D1%83%D0%B1)" TargetMode="External"/><Relationship Id="rId72" Type="http://schemas.openxmlformats.org/officeDocument/2006/relationships/hyperlink" Target="https://uk.wikipedia.org/wiki/1930" TargetMode="External"/><Relationship Id="rId80" Type="http://schemas.openxmlformats.org/officeDocument/2006/relationships/hyperlink" Target="https://uk.wikipedia.org/wiki/1959" TargetMode="External"/><Relationship Id="rId85" Type="http://schemas.openxmlformats.org/officeDocument/2006/relationships/hyperlink" Target="https://uk.wikipedia.org/wiki/1937" TargetMode="External"/><Relationship Id="rId93" Type="http://schemas.openxmlformats.org/officeDocument/2006/relationships/hyperlink" Target="https://uk.wikipedia.org/wiki/%D0%9A%D0%BE%D0%BC%D0%BF%D0%BE%D0%B7%D0%B8%D1%82%D0%BE%D1%80" TargetMode="External"/><Relationship Id="rId98" Type="http://schemas.openxmlformats.org/officeDocument/2006/relationships/hyperlink" Target="https://uk.wikipedia.org/wiki/%D0%9A%D0%BE%D0%BC%D0%BF%D0%BE%D0%B7%D0%B8%D1%82%D0%BE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E%D1%80%D0%B8%D1%81_%D0%93%D0%BE%D0%B4%D1%83%D0%BD%D0%BE%D0%B2" TargetMode="External"/><Relationship Id="rId17" Type="http://schemas.openxmlformats.org/officeDocument/2006/relationships/hyperlink" Target="https://uk.wikipedia.org/wiki/1824" TargetMode="External"/><Relationship Id="rId25" Type="http://schemas.openxmlformats.org/officeDocument/2006/relationships/hyperlink" Target="https://uk.wikipedia.org/wiki/1920" TargetMode="External"/><Relationship Id="rId33" Type="http://schemas.openxmlformats.org/officeDocument/2006/relationships/hyperlink" Target="https://uk.wikipedia.org/wiki/1955" TargetMode="External"/><Relationship Id="rId38" Type="http://schemas.openxmlformats.org/officeDocument/2006/relationships/hyperlink" Target="https://uk.wikipedia.org/wiki/1972" TargetMode="External"/><Relationship Id="rId46" Type="http://schemas.openxmlformats.org/officeDocument/2006/relationships/hyperlink" Target="https://uk.wikipedia.org/wiki/%D0%91%D0%B0%D0%BD%D0%B3%D0%BB%D0%B0%D0%B4%D0%B5%D1%88" TargetMode="External"/><Relationship Id="rId59" Type="http://schemas.openxmlformats.org/officeDocument/2006/relationships/hyperlink" Target="https://uk.wikipedia.org/wiki/1786" TargetMode="External"/><Relationship Id="rId67" Type="http://schemas.openxmlformats.org/officeDocument/2006/relationships/hyperlink" Target="https://uk.wikipedia.org/wiki/1899" TargetMode="External"/><Relationship Id="rId20" Type="http://schemas.openxmlformats.org/officeDocument/2006/relationships/hyperlink" Target="https://uk.wikipedia.org/wiki/%D0%9C%D0%B8%D1%82%D1%80%D0%BE%D0%BF%D0%BE%D0%BB%D0%B8%D1%82" TargetMode="External"/><Relationship Id="rId41" Type="http://schemas.openxmlformats.org/officeDocument/2006/relationships/hyperlink" Target="https://uk.wikipedia.org/wiki/%D0%A1%D0%A0%D0%A1%D0%A0" TargetMode="External"/><Relationship Id="rId54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_2018" TargetMode="External"/><Relationship Id="rId62" Type="http://schemas.openxmlformats.org/officeDocument/2006/relationships/hyperlink" Target="https://uk.wikipedia.org/wiki/%D0%9F%D0%B0%D1%80%D0%BB%D0%B0%D0%BC%D0%B5%D0%BD%D1%82" TargetMode="External"/><Relationship Id="rId70" Type="http://schemas.openxmlformats.org/officeDocument/2006/relationships/hyperlink" Target="https://uk.wikipedia.org/wiki/2005" TargetMode="External"/><Relationship Id="rId75" Type="http://schemas.openxmlformats.org/officeDocument/2006/relationships/hyperlink" Target="https://uk.wikipedia.org/wiki/1955" TargetMode="External"/><Relationship Id="rId83" Type="http://schemas.openxmlformats.org/officeDocument/2006/relationships/hyperlink" Target="https://uk.wikipedia.org/wiki/%D0%A4%D1%96%D0%B7%D0%B8%D0%BA" TargetMode="External"/><Relationship Id="rId88" Type="http://schemas.openxmlformats.org/officeDocument/2006/relationships/hyperlink" Target="https://uk.wikipedia.org/wiki/%D0%90%D0%BA%D0%B0%D0%B4%D0%B5%D0%BC%D1%96%D1%8F_%D0%BD%D0%B0%D1%83%D0%BA_%D0%A1%D0%A0%D0%A1%D0%A0" TargetMode="External"/><Relationship Id="rId91" Type="http://schemas.openxmlformats.org/officeDocument/2006/relationships/hyperlink" Target="https://uk.wikipedia.org/wiki/%D0%A0%D0%BE%D0%B1%D0%B5%D1%80%D1%82_%D0%A0%D0%BE%D0%B1%D1%96%D0%BD%D1%81%D0%BE%D0%BD" TargetMode="External"/><Relationship Id="rId96" Type="http://schemas.openxmlformats.org/officeDocument/2006/relationships/hyperlink" Target="https://uk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466" TargetMode="External"/><Relationship Id="rId15" Type="http://schemas.openxmlformats.org/officeDocument/2006/relationships/hyperlink" Target="https://uk.wikipedia.org/wiki/%D0%9F%D0%B5%D1%82%D1%80%D0%BE_I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%D0%9D%D0%B5%D0%B9%D0%BB%D0%BE%D0%BD" TargetMode="External"/><Relationship Id="rId36" Type="http://schemas.openxmlformats.org/officeDocument/2006/relationships/hyperlink" Target="https://uk.wikipedia.org/wiki/%D0%9F%D0%B0%D0%BA%D0%B8%D1%81%D1%82%D0%B0%D0%BD" TargetMode="External"/><Relationship Id="rId49" Type="http://schemas.openxmlformats.org/officeDocument/2006/relationships/hyperlink" Target="https://uk.wikipedia.org/wiki/2008" TargetMode="External"/><Relationship Id="rId57" Type="http://schemas.openxmlformats.org/officeDocument/2006/relationships/hyperlink" Target="https://uk.wikipedia.org/wiki/1597" TargetMode="External"/><Relationship Id="rId10" Type="http://schemas.openxmlformats.org/officeDocument/2006/relationships/hyperlink" Target="https://uk.wikipedia.org/w/index.php?title=%D0%95%D0%B9%D0%BA,_%D0%AF%D0%BD_%D0%B2%D0%B0%D0%BD&amp;action=edit&amp;redlink=1" TargetMode="External"/><Relationship Id="rId31" Type="http://schemas.openxmlformats.org/officeDocument/2006/relationships/hyperlink" Target="https://uk.wikipedia.org/wiki/1946" TargetMode="External"/><Relationship Id="rId44" Type="http://schemas.openxmlformats.org/officeDocument/2006/relationships/hyperlink" Target="https://uk.wikipedia.org/wiki/1991" TargetMode="External"/><Relationship Id="rId52" Type="http://schemas.openxmlformats.org/officeDocument/2006/relationships/hyperlink" Target="https://uk.wikipedia.org/wiki/2018" TargetMode="External"/><Relationship Id="rId60" Type="http://schemas.openxmlformats.org/officeDocument/2006/relationships/hyperlink" Target="https://uk.wikipedia.org/wiki/1807" TargetMode="External"/><Relationship Id="rId65" Type="http://schemas.openxmlformats.org/officeDocument/2006/relationships/hyperlink" Target="https://uk.wikipedia.org/wiki/1885" TargetMode="External"/><Relationship Id="rId73" Type="http://schemas.openxmlformats.org/officeDocument/2006/relationships/hyperlink" Target="https://uk.wikipedia.org/wiki/%D0%A5%D0%BE%D1%80%D0%B5%D0%BE%D0%B3%D1%80%D0%B0%D1%84" TargetMode="External"/><Relationship Id="rId78" Type="http://schemas.openxmlformats.org/officeDocument/2006/relationships/hyperlink" Target="https://uk.wikipedia.org/wiki/%D0%A4%D0%BE%D1%80%D0%BC%D1%83%D0%BB%D0%B0-1" TargetMode="External"/><Relationship Id="rId81" Type="http://schemas.openxmlformats.org/officeDocument/2006/relationships/hyperlink" Target="https://uk.wikipedia.org/wiki/1810" TargetMode="External"/><Relationship Id="rId86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94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99" Type="http://schemas.openxmlformats.org/officeDocument/2006/relationships/hyperlink" Target="https://uk.wikipedia.org/wiki/%D0%9C%D0%BE%D1%80%D0%BE%D0%B7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1%83%D0%B4%D0%BE%D0%B6%D0%BD%D0%B8%D0%BA" TargetMode="External"/><Relationship Id="rId13" Type="http://schemas.openxmlformats.org/officeDocument/2006/relationships/hyperlink" Target="https://uk.wikipedia.org/wiki/1656" TargetMode="External"/><Relationship Id="rId18" Type="http://schemas.openxmlformats.org/officeDocument/2006/relationships/hyperlink" Target="https://uk.wikipedia.org/wiki/1807" TargetMode="External"/><Relationship Id="rId39" Type="http://schemas.openxmlformats.org/officeDocument/2006/relationships/hyperlink" Target="https://uk.wikipedia.org/wiki/%D0%9A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3771</Words>
  <Characters>21497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2018-02-26T07:29:00Z</dcterms:created>
  <dcterms:modified xsi:type="dcterms:W3CDTF">2018-02-26T07:32:00Z</dcterms:modified>
</cp:coreProperties>
</file>